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7111" w:rsidRPr="002D0C85" w:rsidRDefault="00CF156D" w:rsidP="000615D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2D0C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План работы МКУК «Дворец культуры имени Дышековой К.Х.» г.п. Чегем</w:t>
      </w:r>
    </w:p>
    <w:p w:rsidR="002D0C85" w:rsidRPr="002D0C85" w:rsidRDefault="00DB7B0A" w:rsidP="000615D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по проведению Года народного единства в </w:t>
      </w:r>
      <w:r w:rsidR="002D0C85" w:rsidRPr="002D0C8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2026 года.</w:t>
      </w:r>
    </w:p>
    <w:tbl>
      <w:tblPr>
        <w:tblStyle w:val="a3"/>
        <w:tblpPr w:leftFromText="180" w:rightFromText="180" w:vertAnchor="text" w:tblpX="-294" w:tblpY="1"/>
        <w:tblOverlap w:val="never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410"/>
        <w:gridCol w:w="5244"/>
        <w:gridCol w:w="2552"/>
      </w:tblGrid>
      <w:tr w:rsidR="00702168" w:rsidRPr="00CF156D" w:rsidTr="00702168">
        <w:trPr>
          <w:trHeight w:val="45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5D1" w:rsidRPr="00CF156D" w:rsidRDefault="00702168" w:rsidP="007021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  <w:p w:rsidR="000615D1" w:rsidRPr="00CF156D" w:rsidRDefault="000615D1" w:rsidP="0070216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422" w:rsidRPr="00CF156D" w:rsidRDefault="00146422" w:rsidP="00702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68" w:rsidRPr="00CF156D" w:rsidRDefault="00702168" w:rsidP="00CF15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</w:t>
            </w:r>
          </w:p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D1" w:rsidRPr="00CF156D" w:rsidRDefault="000615D1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422" w:rsidRPr="00CF156D" w:rsidRDefault="00146422" w:rsidP="00EA7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Направление, к чему приурочено</w:t>
            </w:r>
          </w:p>
          <w:p w:rsidR="00146422" w:rsidRPr="00CF156D" w:rsidRDefault="00146422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422" w:rsidRPr="00CF156D" w:rsidRDefault="00146422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422" w:rsidRPr="00CF156D" w:rsidRDefault="00146422" w:rsidP="001464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5D1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проведения </w:t>
            </w:r>
          </w:p>
          <w:p w:rsidR="000615D1" w:rsidRPr="00CF156D" w:rsidRDefault="000615D1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D1" w:rsidRPr="00CF156D" w:rsidRDefault="000615D1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D1" w:rsidRPr="00CF156D" w:rsidRDefault="000615D1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0615D1" w:rsidRPr="00CF156D" w:rsidRDefault="000615D1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422" w:rsidRPr="00CF156D" w:rsidRDefault="00146422" w:rsidP="00EA7CC9">
            <w:pPr>
              <w:spacing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  <w:p w:rsidR="00146422" w:rsidRPr="00CF156D" w:rsidRDefault="00146422" w:rsidP="00EA7CC9">
            <w:pPr>
              <w:spacing w:line="240" w:lineRule="auto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</w:p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702168" w:rsidRPr="00CF156D" w:rsidTr="00CF156D">
        <w:trPr>
          <w:trHeight w:val="45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168" w:rsidRPr="00CF156D" w:rsidRDefault="00702168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0A2D" w:rsidRPr="00CF156D" w:rsidTr="00CF156D">
        <w:trPr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«Мы-многонациональная семья»-чествование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15.05</w:t>
            </w:r>
          </w:p>
          <w:p w:rsidR="00950A2D" w:rsidRPr="00CF156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Pr="00CF156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950A2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 г.п. Чегем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950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Ульбашева Л.А.</w:t>
            </w:r>
          </w:p>
          <w:p w:rsidR="00950A2D" w:rsidRPr="00CF156D" w:rsidRDefault="00950A2D" w:rsidP="00950A2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МКУК «Дворец культуры имени Дышековой К.Х.» г.п.Чегем</w:t>
            </w:r>
          </w:p>
        </w:tc>
      </w:tr>
      <w:tr w:rsidR="00950A2D" w:rsidRPr="00CF156D" w:rsidTr="00CF156D">
        <w:trPr>
          <w:trHeight w:val="4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 дети твои, Россия- развлекательная программа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01.06</w:t>
            </w:r>
          </w:p>
          <w:p w:rsidR="00950A2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2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защиты детей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950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 г.п. Чегем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A2D" w:rsidRPr="00CF156D" w:rsidRDefault="00950A2D" w:rsidP="00950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Шорова Л.Р.- балетмейстер </w:t>
            </w: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К.Х.» г.п.Чегем</w:t>
            </w:r>
          </w:p>
        </w:tc>
      </w:tr>
      <w:tr w:rsidR="00702168" w:rsidRPr="00CF156D" w:rsidTr="007021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168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7A6A0F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«Сила России-в единстве народов»-праздничный концерт.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Default="007A6A0F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11.06</w:t>
            </w:r>
          </w:p>
          <w:p w:rsidR="007A6A0F" w:rsidRPr="00CF156D" w:rsidRDefault="007A6A0F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7A6A0F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народного единства.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FC373B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 г.п. Чегем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0F" w:rsidRPr="00CF156D" w:rsidRDefault="007A6A0F" w:rsidP="007A6A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Ульбашева Л.А.</w:t>
            </w:r>
          </w:p>
          <w:p w:rsidR="00FC373B" w:rsidRPr="00CF156D" w:rsidRDefault="007A6A0F" w:rsidP="007A6A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Методист МКУК «Дворец культуры имени Дышековой К.Х.» г.п.Чегем</w:t>
            </w:r>
          </w:p>
        </w:tc>
      </w:tr>
      <w:tr w:rsidR="00702168" w:rsidRPr="00CF156D" w:rsidTr="007021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168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950A2D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«Триколор страны родной»-флешмоб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18.08</w:t>
            </w:r>
          </w:p>
          <w:p w:rsidR="00DB7B0A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флага.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168" w:rsidRPr="00CF156D" w:rsidRDefault="00FC373B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 г.п. Чегем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Мамирешев А.М.- режиссер народного театра МКУК  «Дворец культуры имени Дышековой К.Х.» г.п. Чегем</w:t>
            </w:r>
          </w:p>
        </w:tc>
      </w:tr>
      <w:tr w:rsidR="00FC373B" w:rsidRPr="00CF156D" w:rsidTr="0070216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1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«Широка страна моя родная»-праздничный концерт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04.11</w:t>
            </w:r>
          </w:p>
          <w:p w:rsidR="00DB7B0A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Pr="00CF156D" w:rsidRDefault="00DB7B0A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3B" w:rsidRPr="00CF156D" w:rsidRDefault="00CF156D" w:rsidP="00EA7CC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МКУК «Дворец культуры имени Дышековой К.Х. г.п. Чегем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0A" w:rsidRPr="00CF156D" w:rsidRDefault="00DB7B0A" w:rsidP="00DB7B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>Ульбашева Л.А.</w:t>
            </w:r>
          </w:p>
          <w:p w:rsidR="00CF156D" w:rsidRPr="00CF156D" w:rsidRDefault="00DB7B0A" w:rsidP="00DB7B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Методист МКУК «Дворец культуры </w:t>
            </w:r>
            <w:r w:rsidRPr="00CF15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имени Дышековой К.Х.» г.п.Чегем</w:t>
            </w:r>
          </w:p>
        </w:tc>
      </w:tr>
    </w:tbl>
    <w:p w:rsidR="00146422" w:rsidRPr="00CF156D" w:rsidRDefault="00146422" w:rsidP="00CF156D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D49CC" w:rsidRPr="00CF156D" w:rsidRDefault="00CF156D" w:rsidP="00CF15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156D">
        <w:rPr>
          <w:rFonts w:ascii="Times New Roman" w:hAnsi="Times New Roman" w:cs="Times New Roman"/>
          <w:b/>
          <w:bCs/>
          <w:sz w:val="24"/>
          <w:szCs w:val="24"/>
        </w:rPr>
        <w:t>Директор                                          Л.Ворокова</w:t>
      </w:r>
    </w:p>
    <w:sectPr w:rsidR="003D49CC" w:rsidRPr="00CF156D" w:rsidSect="00D66C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11"/>
    <w:rsid w:val="000417DA"/>
    <w:rsid w:val="000615D1"/>
    <w:rsid w:val="00146422"/>
    <w:rsid w:val="002644E5"/>
    <w:rsid w:val="002D0C85"/>
    <w:rsid w:val="003D49CC"/>
    <w:rsid w:val="00507DDC"/>
    <w:rsid w:val="00702168"/>
    <w:rsid w:val="007A36EB"/>
    <w:rsid w:val="007A6A0F"/>
    <w:rsid w:val="00916401"/>
    <w:rsid w:val="00950A2D"/>
    <w:rsid w:val="00AE7111"/>
    <w:rsid w:val="00CF156D"/>
    <w:rsid w:val="00DB7B0A"/>
    <w:rsid w:val="00F57955"/>
    <w:rsid w:val="00FC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B5B4E"/>
  <w15:chartTrackingRefBased/>
  <w15:docId w15:val="{75142292-EADD-4E19-BDB9-7DD18AC0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11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1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Керефова Залина</dc:creator>
  <cp:keywords/>
  <dc:description/>
  <cp:lastModifiedBy>Лариса</cp:lastModifiedBy>
  <cp:revision>5</cp:revision>
  <dcterms:created xsi:type="dcterms:W3CDTF">2026-01-13T07:17:00Z</dcterms:created>
  <dcterms:modified xsi:type="dcterms:W3CDTF">2026-01-19T12:56:00Z</dcterms:modified>
</cp:coreProperties>
</file>